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7EF02" w14:textId="77777777" w:rsidR="00DB7176" w:rsidRDefault="00DB7176" w:rsidP="00DB7176">
      <w:pPr>
        <w:pStyle w:val="StandardWeb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>
        <w:rPr>
          <w:color w:val="000000" w:themeColor="text1"/>
        </w:rPr>
        <w:t>USTANOVA VIROVI</w:t>
      </w:r>
      <w:r>
        <w:rPr>
          <w:color w:val="000000" w:themeColor="text1"/>
        </w:rPr>
        <w:br/>
        <w:t>raspisuje</w:t>
      </w:r>
    </w:p>
    <w:p w14:paraId="7F68EC4D" w14:textId="77777777" w:rsidR="00DB7176" w:rsidRDefault="00DB7176" w:rsidP="00DB7176">
      <w:pPr>
        <w:pStyle w:val="StandardWeb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14:paraId="773E383C" w14:textId="40622625" w:rsidR="00DB7176" w:rsidRDefault="00DB7176" w:rsidP="00DB7176">
      <w:pPr>
        <w:pStyle w:val="Bezproreda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NATJEČAJ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za prijem u radni odnos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 radno mjesto Domar/ka – ekonom</w:t>
      </w:r>
      <w:r w:rsidR="00E84C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/ka</w:t>
      </w:r>
    </w:p>
    <w:p w14:paraId="29005627" w14:textId="2B880F15" w:rsidR="00DB7176" w:rsidRDefault="00DB7176" w:rsidP="00DB7176">
      <w:pPr>
        <w:pStyle w:val="Bezproreda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(1 izvršitelj/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puno radno vrijeme na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određeno)</w:t>
      </w:r>
    </w:p>
    <w:p w14:paraId="0CF5CF7E" w14:textId="77777777" w:rsidR="00DB7176" w:rsidRDefault="00DB7176" w:rsidP="00DB7176">
      <w:pPr>
        <w:pStyle w:val="Bezproreda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25C686" w14:textId="77777777" w:rsidR="00DB7176" w:rsidRDefault="00DB7176" w:rsidP="00DB7176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Kandidati moraju ispunjavati  sljedeće uvjete:</w:t>
      </w:r>
      <w:r>
        <w:rPr>
          <w:color w:val="000000" w:themeColor="text1"/>
        </w:rPr>
        <w:br/>
        <w:t xml:space="preserve">- srednja škola 3 godine, </w:t>
      </w:r>
    </w:p>
    <w:p w14:paraId="3D3DF3E6" w14:textId="77777777" w:rsidR="00DB7176" w:rsidRDefault="00DB7176" w:rsidP="00DB7176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- srednja škola 4 godine</w:t>
      </w:r>
    </w:p>
    <w:p w14:paraId="0CC283A4" w14:textId="77777777" w:rsidR="00DB7176" w:rsidRDefault="00DB7176" w:rsidP="00DB7176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- potrebne godine iskustva: 5 godina</w:t>
      </w:r>
    </w:p>
    <w:p w14:paraId="1D40F030" w14:textId="77777777" w:rsidR="00DB7176" w:rsidRDefault="00DB7176" w:rsidP="00DB7176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- odgovornost u radu i organizacijske vještine</w:t>
      </w:r>
    </w:p>
    <w:p w14:paraId="5F4B3176" w14:textId="1DA465D3" w:rsidR="00DB7176" w:rsidRDefault="00DB7176" w:rsidP="00DB7176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-vozačka dozvola </w:t>
      </w:r>
      <w:r>
        <w:rPr>
          <w:color w:val="000000" w:themeColor="text1"/>
        </w:rPr>
        <w:t>B</w:t>
      </w:r>
      <w:r>
        <w:rPr>
          <w:color w:val="000000" w:themeColor="text1"/>
        </w:rPr>
        <w:t xml:space="preserve"> kategorije</w:t>
      </w:r>
    </w:p>
    <w:p w14:paraId="62B55568" w14:textId="77777777" w:rsidR="00DB7176" w:rsidRDefault="00DB7176" w:rsidP="00DB7176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619A52F1" w14:textId="77777777" w:rsidR="00DB7176" w:rsidRDefault="00DB7176" w:rsidP="00DB7176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Kandidati/kinje su uz zamolbu dužni/e priložiti:</w:t>
      </w:r>
      <w:r>
        <w:rPr>
          <w:color w:val="000000" w:themeColor="text1"/>
        </w:rPr>
        <w:br/>
        <w:t>- životopis s opisom dosadašnjeg radnog iskustva,</w:t>
      </w:r>
      <w:r>
        <w:rPr>
          <w:color w:val="000000" w:themeColor="text1"/>
        </w:rPr>
        <w:br/>
        <w:t>- dokaz o stručnoj spremi,</w:t>
      </w:r>
      <w:r>
        <w:rPr>
          <w:color w:val="000000" w:themeColor="text1"/>
        </w:rPr>
        <w:br/>
        <w:t>- dokaz o hrvatskom državljanstvu (preslika domovnice, osobne iskaznice ili putovnice),</w:t>
      </w:r>
      <w:r>
        <w:rPr>
          <w:color w:val="000000" w:themeColor="text1"/>
        </w:rPr>
        <w:br/>
        <w:t>- dokaz o radnom stažu (preslika potvrde o podacima evidentiranim u matičnoj evidenciji Hrvatskog  zavoda za mirovinsko osiguranje),.</w:t>
      </w:r>
      <w:r>
        <w:rPr>
          <w:color w:val="000000" w:themeColor="text1"/>
        </w:rPr>
        <w:br/>
        <w:t>- presliku uvjerenja da kandidat/</w:t>
      </w:r>
      <w:proofErr w:type="spellStart"/>
      <w:r>
        <w:rPr>
          <w:color w:val="000000" w:themeColor="text1"/>
        </w:rPr>
        <w:t>kinja</w:t>
      </w:r>
      <w:proofErr w:type="spellEnd"/>
      <w:r>
        <w:rPr>
          <w:color w:val="000000" w:themeColor="text1"/>
        </w:rPr>
        <w:t xml:space="preserve"> nije pod istragom i da se protiv njega/nje ne vodi kazneni postupak, ne starije od 6 mjeseci,</w:t>
      </w:r>
    </w:p>
    <w:p w14:paraId="786CD16C" w14:textId="11C76EF3" w:rsidR="00DB7176" w:rsidRDefault="00DB7176" w:rsidP="00DB7176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-Presliku vozačke dozvole </w:t>
      </w:r>
      <w:r>
        <w:rPr>
          <w:color w:val="000000" w:themeColor="text1"/>
        </w:rPr>
        <w:t>B</w:t>
      </w:r>
      <w:r>
        <w:rPr>
          <w:color w:val="000000" w:themeColor="text1"/>
        </w:rPr>
        <w:t xml:space="preserve"> kategorije</w:t>
      </w:r>
    </w:p>
    <w:p w14:paraId="01AB0F54" w14:textId="77777777" w:rsidR="00DB7176" w:rsidRDefault="00DB7176" w:rsidP="00DB7176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1A77BCFE" w14:textId="77777777" w:rsidR="00DB7176" w:rsidRDefault="00DB7176" w:rsidP="00DB7176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Preslike traženih priloga ne moraju biti ovjerene, a izabrani kandidat/</w:t>
      </w:r>
      <w:proofErr w:type="spellStart"/>
      <w:r>
        <w:rPr>
          <w:color w:val="000000" w:themeColor="text1"/>
        </w:rPr>
        <w:t>kinja</w:t>
      </w:r>
      <w:proofErr w:type="spellEnd"/>
      <w:r>
        <w:rPr>
          <w:color w:val="000000" w:themeColor="text1"/>
        </w:rPr>
        <w:t xml:space="preserve"> dužan/na je dostaviti na uvid originalne dokumente do dana sklapanja ugovora.</w:t>
      </w:r>
    </w:p>
    <w:p w14:paraId="7E9A2DF2" w14:textId="77777777" w:rsidR="00DB7176" w:rsidRDefault="00DB7176" w:rsidP="00DB7176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br/>
        <w:t>Prijave na natječaj s dokazima o ispunjavanju uvjeta podnose se u roku od 8 dana od dana objave natječaja na stranicama Hrvatskog zavoda za zapošljavanje na adresu: Ustanova Virovi, Trg kralja Tomislava 6/A, 32252 Otok, s naznakom „Natječaj za prijem u radni odnosi i naziv radnog mjesta za koje se kandidat javlja– ne otvaraj“.</w:t>
      </w:r>
    </w:p>
    <w:p w14:paraId="7BE18D4E" w14:textId="77777777" w:rsidR="00DB7176" w:rsidRDefault="00DB7176" w:rsidP="00DB7176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br/>
        <w:t>Nepravodobne, nepotpune te prijave koje ne ispunjavaju formalne uvjete natječaja neće se razmatrati.</w:t>
      </w:r>
    </w:p>
    <w:p w14:paraId="16F6D4DC" w14:textId="77777777" w:rsidR="00DB7176" w:rsidRDefault="00DB7176" w:rsidP="00DB7176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Na oglasnoj ploči i  web stranici ustanove Virovi (www.virovi.hr) će naknadno biti objavljen datum/i održavanja intervjua.</w:t>
      </w:r>
    </w:p>
    <w:p w14:paraId="1650C894" w14:textId="77777777" w:rsidR="00DB7176" w:rsidRDefault="00DB7176" w:rsidP="00DB7176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AFAFA"/>
        </w:rPr>
      </w:pPr>
      <w:r>
        <w:rPr>
          <w:color w:val="000000" w:themeColor="text1"/>
        </w:rPr>
        <w:t xml:space="preserve">Poziv na intervju  biti će upućen svim kandidatima koji ispunjavaju formalne uvjete natječaja </w:t>
      </w:r>
      <w:r>
        <w:rPr>
          <w:color w:val="000000" w:themeColor="text1"/>
          <w:shd w:val="clear" w:color="auto" w:fill="FAFAFA"/>
        </w:rPr>
        <w:t>najmanje 5 dana prije održavanja provjere.</w:t>
      </w:r>
    </w:p>
    <w:p w14:paraId="342B8246" w14:textId="77777777" w:rsidR="00DB7176" w:rsidRDefault="00DB7176" w:rsidP="00DB7176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br/>
      </w:r>
    </w:p>
    <w:p w14:paraId="04318D3A" w14:textId="77777777" w:rsidR="00DB7176" w:rsidRDefault="00DB7176" w:rsidP="00DB7176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O rezultatima natječaja kandidati/kinje će biti obaviješteni/e u zakonskom roku.</w:t>
      </w:r>
    </w:p>
    <w:p w14:paraId="7C039CB8" w14:textId="77777777" w:rsidR="00DB7176" w:rsidRDefault="00DB7176" w:rsidP="00DB7176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Prijavom na natječaj, smatra se da kandidati samovoljno pristaju na prikupljanje i korištenje njihovih osobnih podataka od strane ustanove Virovi isključivo u svrhu provođenja natječajne procedure za prijem u radni odnos te se isti mogu obrađivati samo u svrhu u koju su i prikupljeni. </w:t>
      </w:r>
    </w:p>
    <w:p w14:paraId="31A036F4" w14:textId="77777777" w:rsidR="00DB7176" w:rsidRDefault="00DB7176" w:rsidP="00DB717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690F12" w14:textId="77777777" w:rsidR="00DB7176" w:rsidRDefault="00DB7176" w:rsidP="00DB717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6A2086AD" w14:textId="77777777" w:rsidR="00DB7176" w:rsidRDefault="00DB7176"/>
    <w:sectPr w:rsidR="00DB7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76"/>
    <w:rsid w:val="00DB7176"/>
    <w:rsid w:val="00E8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99917"/>
  <w15:chartTrackingRefBased/>
  <w15:docId w15:val="{83A7CF67-6F92-4259-806A-DD6C78D7A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176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DB7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DB71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Otočki Virovi</dc:creator>
  <cp:keywords/>
  <dc:description/>
  <cp:lastModifiedBy>Otočki Virovi</cp:lastModifiedBy>
  <cp:revision>2</cp:revision>
  <dcterms:created xsi:type="dcterms:W3CDTF">2022-05-04T06:24:00Z</dcterms:created>
  <dcterms:modified xsi:type="dcterms:W3CDTF">2022-05-04T06:29:00Z</dcterms:modified>
</cp:coreProperties>
</file>