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F0C07" w14:textId="77777777" w:rsidR="00297F2C" w:rsidRDefault="00297F2C" w:rsidP="00297F2C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>USTANOVA VIROVI</w:t>
      </w:r>
      <w:r>
        <w:rPr>
          <w:color w:val="333333"/>
        </w:rPr>
        <w:br/>
        <w:t>raspisuje</w:t>
      </w:r>
    </w:p>
    <w:p w14:paraId="212D32CD" w14:textId="77777777" w:rsidR="00297F2C" w:rsidRDefault="00297F2C" w:rsidP="00297F2C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14:paraId="5E02962C" w14:textId="0F38D4EA" w:rsidR="00297F2C" w:rsidRDefault="00297F2C" w:rsidP="00297F2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</w:t>
      </w:r>
      <w:r>
        <w:rPr>
          <w:rFonts w:ascii="Times New Roman" w:hAnsi="Times New Roman" w:cs="Times New Roman"/>
          <w:sz w:val="24"/>
          <w:szCs w:val="24"/>
        </w:rPr>
        <w:br/>
        <w:t>za prijem u radni odnos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na radno mjesto </w:t>
      </w:r>
      <w:r w:rsidR="00D71489">
        <w:rPr>
          <w:rFonts w:ascii="Times New Roman" w:hAnsi="Times New Roman" w:cs="Times New Roman"/>
          <w:b/>
          <w:sz w:val="24"/>
          <w:szCs w:val="24"/>
        </w:rPr>
        <w:t>K</w:t>
      </w:r>
      <w:r w:rsidR="00D91CEC">
        <w:rPr>
          <w:rFonts w:ascii="Times New Roman" w:hAnsi="Times New Roman" w:cs="Times New Roman"/>
          <w:b/>
          <w:sz w:val="24"/>
          <w:szCs w:val="24"/>
        </w:rPr>
        <w:t>onobar/</w:t>
      </w:r>
      <w:proofErr w:type="spellStart"/>
      <w:r w:rsidR="00D91CEC">
        <w:rPr>
          <w:rFonts w:ascii="Times New Roman" w:hAnsi="Times New Roman" w:cs="Times New Roman"/>
          <w:b/>
          <w:sz w:val="24"/>
          <w:szCs w:val="24"/>
        </w:rPr>
        <w:t>ica</w:t>
      </w:r>
      <w:r w:rsidR="00D71489">
        <w:rPr>
          <w:rFonts w:ascii="Times New Roman" w:hAnsi="Times New Roman" w:cs="Times New Roman"/>
          <w:b/>
          <w:sz w:val="24"/>
          <w:szCs w:val="24"/>
        </w:rPr>
        <w:t>-Recepcioner</w:t>
      </w:r>
      <w:proofErr w:type="spellEnd"/>
      <w:r w:rsidR="00D71489">
        <w:rPr>
          <w:rFonts w:ascii="Times New Roman" w:hAnsi="Times New Roman" w:cs="Times New Roman"/>
          <w:b/>
          <w:sz w:val="24"/>
          <w:szCs w:val="24"/>
        </w:rPr>
        <w:t>/ka</w:t>
      </w:r>
    </w:p>
    <w:p w14:paraId="2447FC90" w14:textId="320EB59B" w:rsidR="00297F2C" w:rsidRDefault="00297F2C" w:rsidP="00297F2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186E2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izvršitelj</w:t>
      </w:r>
      <w:r w:rsidR="00825333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</w:t>
      </w:r>
      <w:r w:rsidR="00825333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puno radno vrijeme na određeno)</w:t>
      </w:r>
    </w:p>
    <w:p w14:paraId="7E880543" w14:textId="500421C3" w:rsidR="00297F2C" w:rsidRPr="00297F2C" w:rsidRDefault="00297F2C" w:rsidP="00297F2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95BF833" w14:textId="77777777" w:rsidR="00723153" w:rsidRDefault="00723153" w:rsidP="00723153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Kandidati moraju ispunjavati  sljedeće uvjete:</w:t>
      </w:r>
      <w:r>
        <w:rPr>
          <w:color w:val="333333"/>
        </w:rPr>
        <w:br/>
      </w:r>
      <w:r>
        <w:t>- srednja škola 3 godine</w:t>
      </w:r>
    </w:p>
    <w:p w14:paraId="084D9BFD" w14:textId="77777777" w:rsidR="00723153" w:rsidRDefault="00723153" w:rsidP="00723153">
      <w:pPr>
        <w:pStyle w:val="StandardWeb"/>
        <w:shd w:val="clear" w:color="auto" w:fill="FFFFFF"/>
        <w:spacing w:before="0" w:beforeAutospacing="0" w:after="0" w:afterAutospacing="0"/>
      </w:pPr>
      <w:r>
        <w:t>-srednja škola 4 godine</w:t>
      </w:r>
    </w:p>
    <w:p w14:paraId="7786087A" w14:textId="6973365C" w:rsidR="00723153" w:rsidRDefault="00723153" w:rsidP="0072315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potrebne godine iskustva: 1 godina rada na odgovarajućim poslovima konobara</w:t>
      </w:r>
    </w:p>
    <w:p w14:paraId="6C001AA4" w14:textId="77777777" w:rsidR="00723153" w:rsidRDefault="00723153" w:rsidP="0072315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samostalnost, stručnost i odgovornost u radu</w:t>
      </w:r>
    </w:p>
    <w:p w14:paraId="5B0AFC30" w14:textId="77777777" w:rsidR="00723153" w:rsidRDefault="00723153" w:rsidP="00723153">
      <w:pPr>
        <w:pStyle w:val="StandardWeb"/>
        <w:shd w:val="clear" w:color="auto" w:fill="FFFFFF"/>
        <w:spacing w:before="240" w:beforeAutospacing="0" w:after="0" w:afterAutospacing="0"/>
        <w:rPr>
          <w:color w:val="333333"/>
        </w:rPr>
      </w:pPr>
      <w:r>
        <w:rPr>
          <w:color w:val="C00000"/>
        </w:rPr>
        <w:br/>
      </w:r>
      <w:r>
        <w:rPr>
          <w:color w:val="333333"/>
        </w:rPr>
        <w:t>Kandidati/kinje su uz zamolbu dužni/e priložiti:</w:t>
      </w:r>
      <w:r>
        <w:rPr>
          <w:color w:val="333333"/>
        </w:rPr>
        <w:br/>
        <w:t xml:space="preserve">- životopis </w:t>
      </w:r>
      <w:r>
        <w:t>s opisom dosadašnjeg radnog iskustva,</w:t>
      </w:r>
      <w:r>
        <w:br/>
      </w:r>
      <w:r>
        <w:rPr>
          <w:color w:val="333333"/>
        </w:rPr>
        <w:t>- dokaz o stručnoj spremi,</w:t>
      </w:r>
      <w:r>
        <w:rPr>
          <w:color w:val="333333"/>
        </w:rPr>
        <w:br/>
        <w:t>- dokaz o hrvatskom državljanstvu (preslika domovnice, osobne iskaznice ili putovnice),</w:t>
      </w:r>
    </w:p>
    <w:p w14:paraId="4F79ABF5" w14:textId="77777777" w:rsidR="00723153" w:rsidRDefault="00723153" w:rsidP="00723153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potvrda Hrvatskog zavoda za mirovinsko osiguranje ili ugovor o radu od prijašnjih poslodavaca gdje je vidljivo koje poslove je obavljao radnik ili potvrda poslodavaca o iskustvu rada na traženim poslovima u ovom Natječaju </w:t>
      </w:r>
    </w:p>
    <w:p w14:paraId="09C6ACC6" w14:textId="77777777" w:rsidR="00723153" w:rsidRDefault="00723153" w:rsidP="00723153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- presliku uvjerenja da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nije pod istragom i da se protiv njega/nje ne vodi kazneni postupak, ne starije od 6 mjeseci,</w:t>
      </w:r>
    </w:p>
    <w:p w14:paraId="25DEE872" w14:textId="77777777" w:rsidR="00723153" w:rsidRDefault="00723153" w:rsidP="00723153">
      <w:pPr>
        <w:pStyle w:val="StandardWeb"/>
        <w:shd w:val="clear" w:color="auto" w:fill="FFFFFF"/>
        <w:spacing w:before="0" w:beforeAutospacing="0" w:after="0" w:afterAutospacing="0"/>
      </w:pPr>
    </w:p>
    <w:p w14:paraId="73881FF3" w14:textId="77777777" w:rsidR="00723153" w:rsidRDefault="00723153" w:rsidP="00723153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Preslike traženih priloga ne moraju biti ovjerene, a izabrani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dužan/na je dostaviti na uvid originalne dokumente do dana sklapanja ugovora.</w:t>
      </w:r>
    </w:p>
    <w:p w14:paraId="483E9281" w14:textId="77777777" w:rsidR="00723153" w:rsidRDefault="00723153" w:rsidP="00723153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Prijave na natječaj s dokazima o ispunjavanju uvjeta podnose se u roku od 8 dana od dana objave natječaja na stranicama Hrvatskog z</w:t>
      </w:r>
      <w:r>
        <w:t xml:space="preserve">avoda za zapošljavanje na adresu: Ustanova Virovi, Trg kralja Tomislava 6/A, 32252 Otok, s naznakom </w:t>
      </w:r>
      <w:r>
        <w:rPr>
          <w:color w:val="333333"/>
        </w:rPr>
        <w:t>„Natječaj za prijem u radni odnosi i naziv radnog mjesta za koje se kandidat javlja– ne otvaraj“.</w:t>
      </w:r>
    </w:p>
    <w:p w14:paraId="238747FD" w14:textId="77777777" w:rsidR="00723153" w:rsidRDefault="00723153" w:rsidP="00723153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Nepravodobne, nepotpune te prijave koje ne ispunjavaju formalne uvjete natječaja neće se razmatrati.</w:t>
      </w:r>
    </w:p>
    <w:p w14:paraId="17E188AF" w14:textId="77777777" w:rsidR="00723153" w:rsidRDefault="00723153" w:rsidP="00723153">
      <w:pPr>
        <w:pStyle w:val="StandardWeb"/>
        <w:shd w:val="clear" w:color="auto" w:fill="FFFFFF"/>
        <w:spacing w:before="0" w:beforeAutospacing="0" w:after="0" w:afterAutospacing="0"/>
      </w:pPr>
    </w:p>
    <w:p w14:paraId="424557E6" w14:textId="77777777" w:rsidR="00723153" w:rsidRDefault="00723153" w:rsidP="00723153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Na oglasnoj ploči i  web stranici ustanove Virovi (www.virovi.hr) će naknadno biti objavljen datum/i održavanja intervjua.</w:t>
      </w:r>
    </w:p>
    <w:p w14:paraId="7949E07A" w14:textId="77777777" w:rsidR="00723153" w:rsidRDefault="00723153" w:rsidP="00723153">
      <w:pPr>
        <w:pStyle w:val="StandardWeb"/>
        <w:shd w:val="clear" w:color="auto" w:fill="FFFFFF"/>
        <w:spacing w:before="0" w:beforeAutospacing="0" w:after="0" w:afterAutospacing="0"/>
        <w:rPr>
          <w:shd w:val="clear" w:color="auto" w:fill="FAFAFA"/>
        </w:rPr>
      </w:pPr>
      <w:r>
        <w:rPr>
          <w:color w:val="333333"/>
        </w:rPr>
        <w:t xml:space="preserve">Poziv na intervju  biti će upućen svim kandidatima koji ispunjavaju formalne uvjete natječaja </w:t>
      </w:r>
      <w:r>
        <w:rPr>
          <w:shd w:val="clear" w:color="auto" w:fill="FAFAFA"/>
        </w:rPr>
        <w:t>najmanje 5 dana prije održavanja intervjua.</w:t>
      </w:r>
    </w:p>
    <w:p w14:paraId="2235A4EE" w14:textId="77777777" w:rsidR="00723153" w:rsidRDefault="00723153" w:rsidP="00723153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br/>
      </w:r>
      <w:r>
        <w:rPr>
          <w:color w:val="333333"/>
        </w:rPr>
        <w:t>O rezultatima natječaja kandidati/kinje će biti obaviješteni/e u zakonskom roku.</w:t>
      </w:r>
    </w:p>
    <w:p w14:paraId="7F04F4A1" w14:textId="77777777" w:rsidR="00723153" w:rsidRDefault="00723153" w:rsidP="00723153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</w:p>
    <w:p w14:paraId="7C29D133" w14:textId="77777777" w:rsidR="00723153" w:rsidRDefault="00723153" w:rsidP="0072315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Prijavom na natječaj, smatra se da kandidati samovoljno pristaju na prikupljanje i korištenje njihovih osobnih podataka od strane ustanove Virovi isključivo u svrhu provođenja natječajne procedure za prijem u radni odnos te se isti mogu obrađivati samo u svrhu u koju su i prikupljeni. </w:t>
      </w:r>
    </w:p>
    <w:p w14:paraId="3C66A0DA" w14:textId="01A01A6B" w:rsidR="00147C6A" w:rsidRPr="00297F2C" w:rsidRDefault="00147C6A" w:rsidP="00297F2C">
      <w:pPr>
        <w:rPr>
          <w:rFonts w:ascii="Times New Roman" w:hAnsi="Times New Roman" w:cs="Times New Roman"/>
          <w:sz w:val="24"/>
          <w:szCs w:val="24"/>
        </w:rPr>
      </w:pPr>
    </w:p>
    <w:p w14:paraId="442A820F" w14:textId="77777777" w:rsidR="00326927" w:rsidRPr="00297F2C" w:rsidRDefault="00326927">
      <w:pPr>
        <w:rPr>
          <w:rFonts w:ascii="Times New Roman" w:hAnsi="Times New Roman" w:cs="Times New Roman"/>
          <w:sz w:val="24"/>
          <w:szCs w:val="24"/>
        </w:rPr>
      </w:pPr>
    </w:p>
    <w:sectPr w:rsidR="00326927" w:rsidRPr="00297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2C"/>
    <w:rsid w:val="00147C6A"/>
    <w:rsid w:val="00186E2C"/>
    <w:rsid w:val="00241102"/>
    <w:rsid w:val="00297F2C"/>
    <w:rsid w:val="002E1C34"/>
    <w:rsid w:val="00326927"/>
    <w:rsid w:val="003D015B"/>
    <w:rsid w:val="005C7F47"/>
    <w:rsid w:val="00723153"/>
    <w:rsid w:val="00825333"/>
    <w:rsid w:val="008B1179"/>
    <w:rsid w:val="008B7BCE"/>
    <w:rsid w:val="00D71489"/>
    <w:rsid w:val="00D91CEC"/>
    <w:rsid w:val="00E67724"/>
    <w:rsid w:val="00F526A2"/>
    <w:rsid w:val="00F7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387B6"/>
  <w15:chartTrackingRefBased/>
  <w15:docId w15:val="{FB77C708-7019-4EC8-B328-C07FDC3A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F2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9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297F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7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Gradonačelnik</dc:creator>
  <cp:keywords/>
  <dc:description/>
  <cp:lastModifiedBy>Otočki Virovi</cp:lastModifiedBy>
  <cp:revision>2</cp:revision>
  <dcterms:created xsi:type="dcterms:W3CDTF">2021-09-15T12:26:00Z</dcterms:created>
  <dcterms:modified xsi:type="dcterms:W3CDTF">2021-09-15T12:26:00Z</dcterms:modified>
</cp:coreProperties>
</file>