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267F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03F39C59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33C1BD60" w14:textId="77777777" w:rsidR="00860391" w:rsidRDefault="00860391" w:rsidP="008603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2A8AEAD0" w14:textId="021B7D0D" w:rsidR="00860391" w:rsidRDefault="00860391" w:rsidP="008603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2E5EE65C" w14:textId="77777777" w:rsidR="00860391" w:rsidRDefault="00860391" w:rsidP="008603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9B82520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874FDF6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3B3FAF31" w14:textId="7189E636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</w:t>
      </w:r>
      <w:r>
        <w:rPr>
          <w:color w:val="000000" w:themeColor="text1"/>
        </w:rPr>
        <w:t>nije potrebno radno iskustvo</w:t>
      </w:r>
    </w:p>
    <w:p w14:paraId="1530C923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0BA1117E" w14:textId="77777777" w:rsidR="00860391" w:rsidRDefault="00860391" w:rsidP="00860391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3D28D714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62CFFEF8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60754EBA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</w:pPr>
    </w:p>
    <w:p w14:paraId="0F5A1F39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0F6C8588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514B723F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566AAB6F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</w:pPr>
    </w:p>
    <w:p w14:paraId="553FA547" w14:textId="77777777" w:rsidR="00860391" w:rsidRDefault="00860391" w:rsidP="0086039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5B47A79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77CB3A16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4A805ECB" w14:textId="77777777" w:rsidR="00860391" w:rsidRDefault="00860391" w:rsidP="0086039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39C174E0" w14:textId="77777777" w:rsidR="00860391" w:rsidRDefault="00860391" w:rsidP="008603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4DAD9B21" w14:textId="77777777" w:rsidR="00860391" w:rsidRDefault="00860391" w:rsidP="00860391">
      <w:pPr>
        <w:rPr>
          <w:rFonts w:ascii="Times New Roman" w:hAnsi="Times New Roman" w:cs="Times New Roman"/>
          <w:sz w:val="24"/>
          <w:szCs w:val="24"/>
        </w:rPr>
      </w:pPr>
    </w:p>
    <w:p w14:paraId="1C052B17" w14:textId="77777777" w:rsidR="00860391" w:rsidRDefault="00860391"/>
    <w:sectPr w:rsidR="0086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91"/>
    <w:rsid w:val="008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EBEF"/>
  <w15:chartTrackingRefBased/>
  <w15:docId w15:val="{1C4F4A54-C34A-4D7E-91A8-F95E0125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91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603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2023-05-26T09:20:00Z</dcterms:created>
  <dcterms:modified xsi:type="dcterms:W3CDTF">2023-05-26T09:21:00Z</dcterms:modified>
</cp:coreProperties>
</file>