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FB2A2" w14:textId="77777777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2FF4B50A" w14:textId="23352AD5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49B8F875" w14:textId="77777777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59D1FF59" w14:textId="0BBB8F32" w:rsidR="00E23789" w:rsidRDefault="00E23789" w:rsidP="00E2378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89">
        <w:rPr>
          <w:rFonts w:ascii="Times New Roman" w:hAnsi="Times New Roman" w:cs="Times New Roman"/>
          <w:b/>
          <w:bCs/>
          <w:sz w:val="24"/>
          <w:szCs w:val="24"/>
        </w:rPr>
        <w:t>NATJEČAJ</w:t>
      </w:r>
      <w:r w:rsidRPr="00E23789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Ravnatelj/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ustanove Virovi</w:t>
      </w:r>
    </w:p>
    <w:p w14:paraId="683DD471" w14:textId="1A468BCB" w:rsidR="00E23789" w:rsidRPr="00C009D0" w:rsidRDefault="00E23789" w:rsidP="00E23789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izvršitelj/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puno radno vrijeme na </w:t>
      </w:r>
      <w:r w:rsidR="00C009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određeno</w:t>
      </w:r>
    </w:p>
    <w:p w14:paraId="270BEE76" w14:textId="77777777" w:rsidR="00E23789" w:rsidRDefault="00E23789" w:rsidP="00E2378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1B20EE9" w14:textId="083E39D6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 xml:space="preserve">- najmanje </w:t>
      </w:r>
      <w:proofErr w:type="spellStart"/>
      <w:r>
        <w:t>prediplomski</w:t>
      </w:r>
      <w:proofErr w:type="spellEnd"/>
      <w:r>
        <w:t xml:space="preserve"> sveučilišni studij, </w:t>
      </w:r>
      <w:proofErr w:type="spellStart"/>
      <w:r>
        <w:t>prediplomski</w:t>
      </w:r>
      <w:proofErr w:type="spellEnd"/>
      <w:r>
        <w:t xml:space="preserve"> stručni studij</w:t>
      </w:r>
    </w:p>
    <w:p w14:paraId="26F2B6E5" w14:textId="26EBD631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potrebne godine iskustva: 10 godina radnog iskustva a od toga 7 godina na rukovodećim mjestima</w:t>
      </w:r>
    </w:p>
    <w:p w14:paraId="4084EA9F" w14:textId="309F5594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-Poznavanje rada na računalu</w:t>
      </w:r>
    </w:p>
    <w:p w14:paraId="5D0DE034" w14:textId="6BA2D57F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-Poznavanje engleskog jezika</w:t>
      </w:r>
    </w:p>
    <w:p w14:paraId="7451CD59" w14:textId="60E554F5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-Položen vozački ispit B kategorije</w:t>
      </w:r>
    </w:p>
    <w:p w14:paraId="485F3627" w14:textId="77777777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7E6540A9" w14:textId="77777777" w:rsidR="00C009D0" w:rsidRDefault="00E23789" w:rsidP="00E23789">
      <w:pPr>
        <w:pStyle w:val="StandardWeb"/>
        <w:shd w:val="clear" w:color="auto" w:fill="FFFFFF"/>
        <w:spacing w:before="240" w:beforeAutospacing="0" w:after="0" w:afterAutospacing="0"/>
        <w:rPr>
          <w:color w:val="333333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</w:p>
    <w:p w14:paraId="07AD412D" w14:textId="4CFF6F7F" w:rsidR="00E23789" w:rsidRDefault="00E25BB7" w:rsidP="00E23789">
      <w:pPr>
        <w:pStyle w:val="StandardWeb"/>
        <w:shd w:val="clear" w:color="auto" w:fill="FFFFFF"/>
        <w:spacing w:before="240" w:beforeAutospacing="0" w:after="0" w:afterAutospacing="0"/>
        <w:rPr>
          <w:color w:val="333333"/>
        </w:rPr>
      </w:pPr>
      <w:r>
        <w:rPr>
          <w:color w:val="333333"/>
        </w:rPr>
        <w:t>- program rada</w:t>
      </w:r>
      <w:r w:rsidR="00E23789">
        <w:rPr>
          <w:color w:val="333333"/>
        </w:rPr>
        <w:br/>
        <w:t>- dokaz o hrvatskom državljanstvu (preslika domovnice, osobne iskaznice ili putovnice),</w:t>
      </w:r>
    </w:p>
    <w:p w14:paraId="1CAA0802" w14:textId="05A2D6A3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potvrda Hrvatskog zavoda za mirovinsko osiguranje ili ugovor o radu od prijašnjih poslodavaca gdje je vidljivo koje poslove je obavljao radnik ili potvrda poslodavaca o iskustvu rada na traženim poslovima u ovom Natječaju te preporuke ukoliko ih posjeduje</w:t>
      </w:r>
    </w:p>
    <w:p w14:paraId="4201F218" w14:textId="77777777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  <w:jc w:val="both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5FB1537D" w14:textId="5DDC67BF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6B84FFCC" w14:textId="77777777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30DCDB45" w14:textId="4F91DF3A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2A2D9D45" w14:textId="32F73ACE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5197C967" w14:textId="471642B8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5E7C7610" w14:textId="78660828" w:rsidR="00E23789" w:rsidRDefault="00E23789" w:rsidP="00E23789">
      <w:pPr>
        <w:pStyle w:val="box8349627"/>
        <w:jc w:val="both"/>
      </w:pPr>
      <w:r>
        <w:t>Kandidat koji se u prijavi na javni natječaj poziva na pravo prednosti kod prijma u državnu službu prema posebnom zakonu, dužan je uz prijavu priložiti svu propisanu dokumentaciju prema posebnom zakonu te ima prednost u odnosu na ostale kandidate pod jednakim uvjetima.</w:t>
      </w:r>
    </w:p>
    <w:p w14:paraId="6EC4D901" w14:textId="77777777" w:rsidR="00E23789" w:rsidRDefault="00E23789" w:rsidP="00E23789">
      <w:pPr>
        <w:pStyle w:val="box8349627"/>
        <w:jc w:val="both"/>
      </w:pPr>
      <w:r>
        <w:t xml:space="preserve">Kandidat koji može ostvariti pravo prednosti pri prijmu u državnu službu prema članku 101. Zakona o hrvatskim braniteljima iz Domovinskog rata i članovima njihovih obitelji (Narodne novine broj 121/17, 98/19 i 84/21), članku 48.f Zakona o zaštiti vojnih i civilnih invalida rata (Narodne novine broj 33/92, 57/92, 77/92, 27/93, 58/93, 2/94, 76/94, 108/95, 108/96, 82/01, 94/01, 103/03, 148/13 i 98/19), članku 47. Zakona o civilnim stradalnicima iz Domovinskog rata (Narodne novine broj 84/21), članku 9. Zakona o profesionalnoj rehabilitaciji i zapošljavanju osoba s invaliditetom (Narodne novine broj 157/13, 152/14, 39/18 i 32/20) i članku 22. Ustavnog zakona o pravima nacionalnih manjina (Narodne novine broj 155/02, 47/10, 80/10 i 93/11 – Odluka Ustavnog suda Republike Hrvatske), dužan se u prijavi na javni </w:t>
      </w:r>
      <w:r>
        <w:lastRenderedPageBreak/>
        <w:t>natječaj pozvati na to pravo te je uz prijavu dužan priložiti propisani dokumentaciju prema posebnom zakonu te ima prednost u odnosu na ostale kandidate samo pod jednakim uvjetima.</w:t>
      </w:r>
    </w:p>
    <w:p w14:paraId="433E13AA" w14:textId="67CA2957" w:rsidR="00E23789" w:rsidRPr="00E23789" w:rsidRDefault="00E23789" w:rsidP="00E23789">
      <w:pPr>
        <w:pStyle w:val="box8349627"/>
        <w:jc w:val="both"/>
      </w:pPr>
      <w:r>
        <w:t>Kandidat koji se poziva na pravo prednosti pri zapošljavanju sukladno članku 101. Zakona o hrvatskim braniteljima iz Domovinskog rata i članovima njihovih obitelji (Narodne novine broj 121/17, 98/19 i 84/21) i članku 47. Zakona o civilnim stradalnicima iz Domovinskog rata (Narodne novine broj 84/21), uz prijavu na javni natječaj, osim dokaza o ispunjavanja traženih uvjeta iz javnog natječaja, dužan je priložiti i dokaze o ispunjavanju uvjeta prednosti prema popisu koji je dostupan na web-stranici Ministarstva hrvatskih branitelja putem sljedeće poveznice: https://branitelji.gov.hr/zaposljavanje-843/843.</w:t>
      </w:r>
    </w:p>
    <w:p w14:paraId="23D4BF62" w14:textId="68562726" w:rsidR="00E23789" w:rsidRPr="00220C0D" w:rsidRDefault="00E23789" w:rsidP="00E23789">
      <w:pPr>
        <w:pStyle w:val="StandardWeb"/>
        <w:shd w:val="clear" w:color="auto" w:fill="FFFFFF"/>
        <w:spacing w:before="0" w:beforeAutospacing="0" w:after="0" w:afterAutospacing="0"/>
        <w:jc w:val="both"/>
      </w:pPr>
      <w:r>
        <w:rPr>
          <w:color w:val="333333"/>
        </w:rPr>
        <w:br/>
        <w:t xml:space="preserve">Prijave na natječaj s dokazima o ispunjavanju uvjeta podnose se u roku od </w:t>
      </w:r>
      <w:r w:rsidRPr="00D37BB8">
        <w:rPr>
          <w:color w:val="000000" w:themeColor="text1"/>
        </w:rPr>
        <w:t>15 dana</w:t>
      </w:r>
      <w:r w:rsidRPr="00E23789">
        <w:rPr>
          <w:color w:val="FF0000"/>
        </w:rPr>
        <w:t xml:space="preserve"> </w:t>
      </w:r>
      <w:r>
        <w:rPr>
          <w:color w:val="333333"/>
        </w:rPr>
        <w:t>od dana objave natječaja na stranicama Hrvatskog z</w:t>
      </w:r>
      <w:r>
        <w:t xml:space="preserve">avoda za zapošljavanje na adresu: Ustanova Virovi, Trg kralja Tomislava 6/A, 32252 Otok, s naznakom  </w:t>
      </w:r>
      <w:r w:rsidRPr="00220C0D">
        <w:rPr>
          <w:b/>
          <w:bCs/>
          <w:color w:val="333333"/>
        </w:rPr>
        <w:t>„Natječaj za prijem u radni odnosi i naziv radnog mjesta za koje se kandidat javlja– ne otvaraj“.</w:t>
      </w:r>
    </w:p>
    <w:p w14:paraId="57A8639F" w14:textId="77777777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</w:p>
    <w:p w14:paraId="33BED9DC" w14:textId="539A0B17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20C0D">
        <w:rPr>
          <w:b/>
          <w:bCs/>
          <w:color w:val="333333"/>
        </w:rPr>
        <w:br/>
      </w:r>
      <w:r>
        <w:rPr>
          <w:color w:val="333333"/>
        </w:rPr>
        <w:t>Nepravodobne, nepotpune te prijave koje ne ispunjavaju formalne uvjete natječaja neće se razmatrati.</w:t>
      </w:r>
    </w:p>
    <w:p w14:paraId="3BB89CCC" w14:textId="7202A4AC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6A74597C" w14:textId="77777777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346409B7" w14:textId="21D54F67" w:rsidR="00E23789" w:rsidRDefault="00E23789" w:rsidP="00E23789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0F53F6F1" w14:textId="0C99E5C2" w:rsidR="00E23789" w:rsidRDefault="00E23789" w:rsidP="00E23789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070FF2AF" w14:textId="77777777" w:rsidR="00E23789" w:rsidRDefault="00E23789" w:rsidP="00E23789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7CD56F85" w14:textId="77777777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  <w:jc w:val="both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210E02B0" w14:textId="77777777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23242A71" w14:textId="09DDE7B0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3D7D04E5" w14:textId="3189D2CF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0F6923DF" w14:textId="77777777" w:rsidR="00E23789" w:rsidRDefault="00E23789" w:rsidP="00E2378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0031A8DA" w14:textId="77777777" w:rsidR="00E23789" w:rsidRDefault="00E23789" w:rsidP="00E2378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0C2756A4" w14:textId="77777777" w:rsidR="00E23789" w:rsidRDefault="00E23789" w:rsidP="00E23789">
      <w:pPr>
        <w:jc w:val="both"/>
      </w:pPr>
    </w:p>
    <w:p w14:paraId="04B80ADA" w14:textId="77777777" w:rsidR="00E23789" w:rsidRDefault="00E23789" w:rsidP="00E23789">
      <w:pPr>
        <w:jc w:val="both"/>
      </w:pPr>
    </w:p>
    <w:sectPr w:rsidR="00E23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89"/>
    <w:rsid w:val="002C44B1"/>
    <w:rsid w:val="002F689D"/>
    <w:rsid w:val="00C009D0"/>
    <w:rsid w:val="00D37BB8"/>
    <w:rsid w:val="00E23789"/>
    <w:rsid w:val="00E2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7815"/>
  <w15:chartTrackingRefBased/>
  <w15:docId w15:val="{05E0E2F6-395F-4FCD-9F08-DD10FA08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789"/>
    <w:pPr>
      <w:spacing w:line="254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2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E23789"/>
    <w:pPr>
      <w:spacing w:after="0" w:line="240" w:lineRule="auto"/>
    </w:pPr>
    <w:rPr>
      <w:kern w:val="0"/>
      <w14:ligatures w14:val="none"/>
    </w:rPr>
  </w:style>
  <w:style w:type="paragraph" w:customStyle="1" w:styleId="box8349627">
    <w:name w:val="box_8349627"/>
    <w:basedOn w:val="Normal"/>
    <w:rsid w:val="00E2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Tomislav Šarić</cp:lastModifiedBy>
  <cp:revision>2</cp:revision>
  <cp:lastPrinted>2023-01-30T08:56:00Z</cp:lastPrinted>
  <dcterms:created xsi:type="dcterms:W3CDTF">2023-01-30T11:37:00Z</dcterms:created>
  <dcterms:modified xsi:type="dcterms:W3CDTF">2023-01-30T11:37:00Z</dcterms:modified>
</cp:coreProperties>
</file>