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0A0E2" w14:textId="226F922A" w:rsidR="00D517A1" w:rsidRDefault="00D517A1" w:rsidP="00D517A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2FAA3F5" wp14:editId="26A1A625">
            <wp:extent cx="1343025" cy="12668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8BE63" w14:textId="77777777" w:rsidR="00D517A1" w:rsidRDefault="00D517A1" w:rsidP="00D517A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0CD653" w14:textId="77777777" w:rsidR="00D517A1" w:rsidRDefault="00D517A1" w:rsidP="00D517A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C86F962" w14:textId="77777777" w:rsidR="00D517A1" w:rsidRDefault="00D517A1" w:rsidP="00D517A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E47BC05" w14:textId="5C5EB3FB" w:rsidR="00D517A1" w:rsidRDefault="00D517A1" w:rsidP="00D517A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Otok, </w:t>
      </w:r>
      <w:r w:rsidR="00F625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5. listopada 202</w:t>
      </w:r>
      <w:r w:rsidR="00F625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01050594" w14:textId="77777777" w:rsidR="00D517A1" w:rsidRDefault="00D517A1" w:rsidP="00D517A1">
      <w:pPr>
        <w:tabs>
          <w:tab w:val="left" w:pos="1272"/>
        </w:tabs>
        <w:rPr>
          <w:rFonts w:ascii="Times New Roman" w:hAnsi="Times New Roman" w:cs="Times New Roman"/>
          <w:sz w:val="24"/>
          <w:szCs w:val="24"/>
        </w:rPr>
      </w:pPr>
    </w:p>
    <w:p w14:paraId="38B3B89C" w14:textId="77777777" w:rsidR="00D517A1" w:rsidRDefault="00D517A1" w:rsidP="00D517A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1BE1B34" w14:textId="77777777" w:rsidR="00D517A1" w:rsidRDefault="00D517A1" w:rsidP="00D517A1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Temeljem članka 17. Statuta ustanove Virovi od 30. listopada 2019. godine i  članka 6. Pravilnika o radu KLASA: 110-03/20-01/01, URBROJ: 2188/08-11-01/1-20-1 od 06. listopada 2020. godine, </w:t>
      </w:r>
      <w:r>
        <w:rPr>
          <w:rFonts w:ascii="Times New Roman" w:hAnsi="Times New Roman" w:cs="Times New Roman"/>
          <w:sz w:val="24"/>
          <w:szCs w:val="24"/>
        </w:rPr>
        <w:t xml:space="preserve">  po provedenom Natječaju,  ravnateljica donosi</w:t>
      </w:r>
    </w:p>
    <w:p w14:paraId="552679B9" w14:textId="77777777" w:rsidR="00D517A1" w:rsidRDefault="00D517A1" w:rsidP="00D517A1">
      <w:pPr>
        <w:pStyle w:val="Bezproreda"/>
        <w:rPr>
          <w:rFonts w:ascii="Times New Roman" w:hAnsi="Times New Roman" w:cs="Times New Roman"/>
          <w:color w:val="555555"/>
          <w:sz w:val="24"/>
          <w:szCs w:val="24"/>
        </w:rPr>
      </w:pPr>
    </w:p>
    <w:p w14:paraId="40189442" w14:textId="77777777" w:rsidR="00D517A1" w:rsidRDefault="00D517A1" w:rsidP="00D517A1">
      <w:pPr>
        <w:pStyle w:val="Bezproreda"/>
        <w:jc w:val="center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Style w:val="Naglaeno"/>
          <w:color w:val="000000"/>
          <w:sz w:val="24"/>
          <w:szCs w:val="24"/>
        </w:rPr>
        <w:t>ODLUKU</w:t>
      </w:r>
    </w:p>
    <w:p w14:paraId="09FC90F4" w14:textId="351225FA" w:rsidR="00D517A1" w:rsidRDefault="00D517A1" w:rsidP="00D517A1">
      <w:pPr>
        <w:pStyle w:val="Bezproreda"/>
        <w:jc w:val="center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Style w:val="Naglaeno"/>
          <w:color w:val="000000"/>
          <w:sz w:val="24"/>
          <w:szCs w:val="24"/>
        </w:rPr>
        <w:t>o izboru kandidata za radno mjesto</w:t>
      </w:r>
      <w:r>
        <w:rPr>
          <w:rFonts w:ascii="Times New Roman" w:hAnsi="Times New Roman" w:cs="Times New Roman"/>
          <w:color w:val="555555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506">
        <w:rPr>
          <w:rFonts w:ascii="Times New Roman" w:hAnsi="Times New Roman" w:cs="Times New Roman"/>
          <w:b/>
          <w:sz w:val="24"/>
          <w:szCs w:val="24"/>
        </w:rPr>
        <w:t>Kuhar/</w:t>
      </w:r>
      <w:proofErr w:type="spellStart"/>
      <w:r w:rsidR="00F62506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</w:p>
    <w:p w14:paraId="3951A679" w14:textId="77777777" w:rsidR="00D517A1" w:rsidRDefault="00D517A1" w:rsidP="00D517A1">
      <w:pPr>
        <w:pStyle w:val="Bezproreda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14:paraId="0C6C54E4" w14:textId="77777777" w:rsidR="00D517A1" w:rsidRDefault="00D517A1" w:rsidP="00D517A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1C6837" w14:textId="583BAF6A" w:rsidR="00D517A1" w:rsidRDefault="00D517A1" w:rsidP="00D517A1">
      <w:pPr>
        <w:pStyle w:val="Bezproreda"/>
        <w:jc w:val="center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Natječaja za prijem u radni odnos na radno mjesto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506">
        <w:rPr>
          <w:rFonts w:ascii="Times New Roman" w:hAnsi="Times New Roman" w:cs="Times New Roman"/>
          <w:b/>
          <w:sz w:val="24"/>
          <w:szCs w:val="24"/>
        </w:rPr>
        <w:t>Kuhar/</w:t>
      </w:r>
      <w:proofErr w:type="spellStart"/>
      <w:r w:rsidR="00F62506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</w:p>
    <w:p w14:paraId="330155A4" w14:textId="4BB95EF8" w:rsidR="00D517A1" w:rsidRPr="00D517A1" w:rsidRDefault="00D517A1" w:rsidP="00D517A1">
      <w:pPr>
        <w:pStyle w:val="Bezproreda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u ustanovi Virovi, puno radno vrijeme na </w:t>
      </w:r>
      <w:r w:rsidR="00F62506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određeno, odabire se :</w:t>
      </w:r>
    </w:p>
    <w:p w14:paraId="553F51DD" w14:textId="77777777" w:rsidR="00D517A1" w:rsidRDefault="00D517A1" w:rsidP="00D517A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AEA24DB" w14:textId="517550B1" w:rsidR="00D517A1" w:rsidRDefault="0037790A" w:rsidP="00D517A1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Juzbašić</w:t>
      </w:r>
      <w:r w:rsidR="00D517A1">
        <w:rPr>
          <w:rFonts w:ascii="Times New Roman" w:hAnsi="Times New Roman" w:cs="Times New Roman"/>
          <w:sz w:val="24"/>
          <w:szCs w:val="24"/>
        </w:rPr>
        <w:t>,</w:t>
      </w:r>
      <w:r w:rsidR="00F62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J. J. Strossmayera 240</w:t>
      </w:r>
      <w:r w:rsidR="00F62506">
        <w:rPr>
          <w:rFonts w:ascii="Times New Roman" w:hAnsi="Times New Roman" w:cs="Times New Roman"/>
          <w:sz w:val="24"/>
          <w:szCs w:val="24"/>
        </w:rPr>
        <w:t>,</w:t>
      </w:r>
      <w:r w:rsidR="00D517A1">
        <w:rPr>
          <w:rFonts w:ascii="Times New Roman" w:hAnsi="Times New Roman" w:cs="Times New Roman"/>
          <w:sz w:val="24"/>
          <w:szCs w:val="24"/>
        </w:rPr>
        <w:t xml:space="preserve">  322</w:t>
      </w:r>
      <w:r>
        <w:rPr>
          <w:rFonts w:ascii="Times New Roman" w:hAnsi="Times New Roman" w:cs="Times New Roman"/>
          <w:sz w:val="24"/>
          <w:szCs w:val="24"/>
        </w:rPr>
        <w:t>75 Bošnjaci</w:t>
      </w:r>
    </w:p>
    <w:p w14:paraId="3394C518" w14:textId="77777777" w:rsidR="00D517A1" w:rsidRDefault="00D517A1" w:rsidP="00D517A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D59F3F8" w14:textId="77777777" w:rsidR="00D517A1" w:rsidRDefault="00D517A1" w:rsidP="00D517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EF17186" w14:textId="77777777" w:rsidR="00D517A1" w:rsidRDefault="00D517A1" w:rsidP="00D517A1">
      <w:pPr>
        <w:pStyle w:val="Bezproreda"/>
        <w:jc w:val="center"/>
        <w:rPr>
          <w:rStyle w:val="Naglaeno"/>
          <w:color w:val="000000"/>
        </w:rPr>
      </w:pPr>
      <w:r>
        <w:rPr>
          <w:rStyle w:val="Naglaeno"/>
          <w:color w:val="000000"/>
          <w:sz w:val="24"/>
          <w:szCs w:val="24"/>
        </w:rPr>
        <w:t>O b r a z l o ž e nj e</w:t>
      </w:r>
    </w:p>
    <w:p w14:paraId="7F9CE20A" w14:textId="77777777" w:rsidR="00D517A1" w:rsidRDefault="00D517A1" w:rsidP="00D517A1">
      <w:pPr>
        <w:pStyle w:val="Bezproreda"/>
        <w:jc w:val="center"/>
        <w:rPr>
          <w:rFonts w:ascii="Times New Roman" w:hAnsi="Times New Roman" w:cs="Times New Roman"/>
        </w:rPr>
      </w:pPr>
    </w:p>
    <w:p w14:paraId="3F00A3A7" w14:textId="49A2CAB1" w:rsidR="00D517A1" w:rsidRDefault="00D517A1" w:rsidP="00D517A1">
      <w:pPr>
        <w:pStyle w:val="Bezproreda"/>
        <w:jc w:val="center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 Natječaj za prijem u radni odnos na radno mjesto </w:t>
      </w:r>
      <w:r w:rsidR="00F62506">
        <w:rPr>
          <w:rFonts w:ascii="Times New Roman" w:hAnsi="Times New Roman" w:cs="Times New Roman"/>
          <w:b/>
          <w:sz w:val="24"/>
          <w:szCs w:val="24"/>
        </w:rPr>
        <w:t>Kuhar/</w:t>
      </w:r>
      <w:proofErr w:type="spellStart"/>
      <w:r w:rsidR="00F62506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</w:p>
    <w:p w14:paraId="47D204F7" w14:textId="008127AA" w:rsidR="00F62506" w:rsidRDefault="00D517A1" w:rsidP="00D517A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u ustanovi Virovi, puno radno vrijeme na </w:t>
      </w:r>
      <w:r w:rsidR="00F62506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određeno, objavljen dana </w:t>
      </w:r>
      <w:r w:rsidR="0037790A">
        <w:rPr>
          <w:rFonts w:ascii="Times New Roman" w:hAnsi="Times New Roman" w:cs="Times New Roman"/>
          <w:sz w:val="24"/>
          <w:szCs w:val="24"/>
        </w:rPr>
        <w:t>18. rujna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625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na internetskim stranicama Hrvatskog zavoda za zapošljavanje i službenim stranicama ustanove Virovi, pristigl</w:t>
      </w:r>
      <w:r w:rsidR="00F625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F625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62506">
        <w:rPr>
          <w:rFonts w:ascii="Times New Roman" w:hAnsi="Times New Roman" w:cs="Times New Roman"/>
          <w:sz w:val="24"/>
          <w:szCs w:val="24"/>
        </w:rPr>
        <w:t>jedna</w:t>
      </w:r>
      <w:r>
        <w:rPr>
          <w:rFonts w:ascii="Times New Roman" w:hAnsi="Times New Roman" w:cs="Times New Roman"/>
          <w:sz w:val="24"/>
          <w:szCs w:val="24"/>
        </w:rPr>
        <w:t xml:space="preserve">) prijava. </w:t>
      </w:r>
    </w:p>
    <w:p w14:paraId="52768239" w14:textId="77777777" w:rsidR="00F62506" w:rsidRDefault="00F62506" w:rsidP="00D517A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97D96A0" w14:textId="5F1562A7" w:rsidR="00D517A1" w:rsidRDefault="00D517A1" w:rsidP="00D517A1">
      <w:pPr>
        <w:pStyle w:val="Bezproreda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Pregledom prijava utvrđeno je da  prijav</w:t>
      </w:r>
      <w:r w:rsidR="00F6250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ispunjava tražene uvjete natječaja. Kandidat koji ispunjava formalne uvjete natječaja pozvan su  na intervju za posao. Kandidat</w:t>
      </w:r>
      <w:r w:rsidR="00F62506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pristupi</w:t>
      </w:r>
      <w:r w:rsidR="00F6250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intervju-u. Obzirom na intervju, odlučeno je kao u izreci.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</w:p>
    <w:p w14:paraId="22084800" w14:textId="77777777" w:rsidR="00D517A1" w:rsidRDefault="00D517A1" w:rsidP="00D517A1">
      <w:pPr>
        <w:pStyle w:val="Bezproreda"/>
        <w:jc w:val="both"/>
        <w:rPr>
          <w:rFonts w:ascii="Times New Roman" w:hAnsi="Times New Roman" w:cs="Times New Roman"/>
          <w:color w:val="817E83"/>
          <w:sz w:val="24"/>
          <w:szCs w:val="24"/>
        </w:rPr>
      </w:pPr>
    </w:p>
    <w:p w14:paraId="32BEF39B" w14:textId="77777777" w:rsidR="00D517A1" w:rsidRDefault="00D517A1" w:rsidP="00D517A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Naglaeno"/>
          <w:color w:val="000000"/>
          <w:sz w:val="24"/>
          <w:szCs w:val="24"/>
        </w:rPr>
        <w:t>POUKA O ZAŠTITI PRAVA:</w:t>
      </w:r>
    </w:p>
    <w:p w14:paraId="62943F59" w14:textId="77777777" w:rsidR="00D517A1" w:rsidRDefault="00D517A1" w:rsidP="00D517A1">
      <w:pPr>
        <w:tabs>
          <w:tab w:val="left" w:pos="12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Protiv ove Odluke može se podnijeti žalba Upravnom vijeću ustanove Virovi u roku 15 dana od dana primitka Odluke.</w:t>
      </w:r>
    </w:p>
    <w:p w14:paraId="6C4F2274" w14:textId="6E806FC6" w:rsidR="00D517A1" w:rsidRDefault="00D517A1" w:rsidP="00D517A1">
      <w:pPr>
        <w:tabs>
          <w:tab w:val="left" w:pos="12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2E9B646" w14:textId="79E5210C" w:rsidR="00D517A1" w:rsidRDefault="00D517A1" w:rsidP="00D517A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</w:t>
      </w:r>
      <w:r w:rsidR="00F62506">
        <w:rPr>
          <w:rFonts w:ascii="Times New Roman" w:hAnsi="Times New Roman" w:cs="Times New Roman"/>
          <w:sz w:val="24"/>
          <w:szCs w:val="24"/>
        </w:rPr>
        <w:t>ICA</w:t>
      </w:r>
    </w:p>
    <w:p w14:paraId="4B027844" w14:textId="48883447" w:rsidR="00D517A1" w:rsidRDefault="00D517A1" w:rsidP="00D517A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62506">
        <w:rPr>
          <w:rFonts w:ascii="Times New Roman" w:hAnsi="Times New Roman" w:cs="Times New Roman"/>
          <w:sz w:val="24"/>
          <w:szCs w:val="24"/>
        </w:rPr>
        <w:t xml:space="preserve">      Jasna </w:t>
      </w:r>
      <w:proofErr w:type="spellStart"/>
      <w:r w:rsidR="00F62506">
        <w:rPr>
          <w:rFonts w:ascii="Times New Roman" w:hAnsi="Times New Roman" w:cs="Times New Roman"/>
          <w:sz w:val="24"/>
          <w:szCs w:val="24"/>
        </w:rPr>
        <w:t>Tucaković</w:t>
      </w:r>
      <w:proofErr w:type="spellEnd"/>
    </w:p>
    <w:p w14:paraId="2EB3450E" w14:textId="77777777" w:rsidR="00D517A1" w:rsidRDefault="00D517A1"/>
    <w:sectPr w:rsidR="00D51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A2491"/>
    <w:multiLevelType w:val="hybridMultilevel"/>
    <w:tmpl w:val="10A61CBA"/>
    <w:lvl w:ilvl="0" w:tplc="0706DF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13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A1"/>
    <w:rsid w:val="0037790A"/>
    <w:rsid w:val="00393465"/>
    <w:rsid w:val="00AB577A"/>
    <w:rsid w:val="00BB37BE"/>
    <w:rsid w:val="00D517A1"/>
    <w:rsid w:val="00EF387F"/>
    <w:rsid w:val="00F6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A3B8"/>
  <w15:chartTrackingRefBased/>
  <w15:docId w15:val="{2E6AD205-C6F3-4D00-ADEB-769C009C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7A1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517A1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D51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Tomislav Šarić</cp:lastModifiedBy>
  <cp:revision>4</cp:revision>
  <dcterms:created xsi:type="dcterms:W3CDTF">2024-10-15T10:28:00Z</dcterms:created>
  <dcterms:modified xsi:type="dcterms:W3CDTF">2024-10-16T09:51:00Z</dcterms:modified>
</cp:coreProperties>
</file>